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B2394E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F531C5" wp14:editId="7883194C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Mimarlık ve Şehir Planlama Bölümü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Tapu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77710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Final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Yabancı Dil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Fevzi SÖNMEZ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DE4C5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175E9" w:rsidRPr="002175E9">
              <w:rPr>
                <w:rFonts w:ascii="Garamond" w:eastAsia="Times New Roman" w:hAnsi="Garamond" w:cs="Arial TUR"/>
                <w:lang w:eastAsia="tr-TR"/>
              </w:rPr>
              <w:t>9106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Ölçme Bilgisi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Atatürk İlk. ve İnk Tarihi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Kemal ÇAKMAK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Türk Dili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22.05.2019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Zekeriya ARSLAN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DE4C5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175E9" w:rsidRPr="002175E9">
              <w:rPr>
                <w:rFonts w:ascii="Garamond" w:eastAsia="Times New Roman" w:hAnsi="Garamond" w:cs="Arial TUR"/>
                <w:lang w:eastAsia="tr-TR"/>
              </w:rPr>
              <w:t>9108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Tapu Mevzuatı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23.05.2019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2175E9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175E9" w:rsidRPr="00B2394E" w:rsidRDefault="002175E9" w:rsidP="0057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DE4C5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175E9" w:rsidRPr="002175E9">
              <w:rPr>
                <w:rFonts w:ascii="Garamond" w:eastAsia="Times New Roman" w:hAnsi="Garamond" w:cs="Arial TUR"/>
                <w:lang w:eastAsia="tr-TR"/>
              </w:rPr>
              <w:t>9110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Uyg. Coğrafi Bilgi Sistemleri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24.05.2019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5E9" w:rsidRPr="002175E9" w:rsidRDefault="002175E9" w:rsidP="002175E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Medeni Hukuk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2175E9" w:rsidRDefault="008455E3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27</w:t>
            </w:r>
            <w:r w:rsidR="007C3DF2" w:rsidRPr="002175E9">
              <w:rPr>
                <w:rFonts w:ascii="Garamond" w:eastAsia="Times New Roman" w:hAnsi="Garamond" w:cs="Arial TUR"/>
                <w:lang w:eastAsia="tr-TR"/>
              </w:rPr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175E9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175E9">
              <w:rPr>
                <w:rFonts w:ascii="Garamond" w:eastAsia="Times New Roman" w:hAnsi="Garamond" w:cs="Arial TUR"/>
                <w:lang w:eastAsia="tr-TR"/>
              </w:rPr>
              <w:t>. Gör. Hüseyin ÇİFTÇİOĞLU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Kartografya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28.05.2019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Tapu Sicili Uygulaması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2175E9" w:rsidRDefault="008455E3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29</w:t>
            </w:r>
            <w:r w:rsidR="007C3DF2" w:rsidRPr="002175E9">
              <w:rPr>
                <w:rFonts w:ascii="Garamond" w:eastAsia="Times New Roman" w:hAnsi="Garamond" w:cs="Arial TUR"/>
                <w:lang w:eastAsia="tr-TR"/>
              </w:rPr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175E9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175E9">
              <w:rPr>
                <w:rFonts w:ascii="Garamond" w:eastAsia="Times New Roman" w:hAnsi="Garamond" w:cs="Arial TUR"/>
                <w:lang w:eastAsia="tr-TR"/>
              </w:rPr>
              <w:t>. Gör. Ahmet BAŞKAN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Arazi Yönetimi ve Planlaması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30.05.2019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2175E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7C3DF2" w:rsidRPr="00B2394E" w:rsidTr="009932B7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7C3DF2" w:rsidRPr="00B2394E" w:rsidTr="00622D1F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7C3DF2" w:rsidRPr="00B2394E" w:rsidRDefault="007C3DF2" w:rsidP="007C3DF2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Arazi Toplulaştırma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Uygulamalı Uzaktan Algılama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Şehircilik ve Planlama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22.05.2019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Tapu Sicili Uygulaması IV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23.05.2019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Tapu Mevzuatı IV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24.05.2019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Miras Hukuku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27.05.2019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Eşya Hukuku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28.05.2019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Ofis Programları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29.05.2019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Fatih ŞİŞİK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Yönlendirilmiş Çalışma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30.05.2019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16:00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301-302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Bölüm Öğretim Elemanları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Algoritma ve Programlama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31.05.2019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7C3DF2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3DF2" w:rsidRPr="00B2394E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Kadastro Bilgisi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31.05.2019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F2" w:rsidRPr="00DE4C59" w:rsidRDefault="007C3DF2" w:rsidP="007C3DF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</w:tbl>
    <w:p w:rsidR="00B54876" w:rsidRPr="009932B7" w:rsidRDefault="00B54876" w:rsidP="004F1499">
      <w:pPr>
        <w:spacing w:after="0" w:line="240" w:lineRule="auto"/>
        <w:jc w:val="both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17580E"/>
    <w:rsid w:val="002175E9"/>
    <w:rsid w:val="00233308"/>
    <w:rsid w:val="00245D65"/>
    <w:rsid w:val="003215DC"/>
    <w:rsid w:val="00391FD4"/>
    <w:rsid w:val="004F1499"/>
    <w:rsid w:val="00577710"/>
    <w:rsid w:val="00602ABA"/>
    <w:rsid w:val="0079738E"/>
    <w:rsid w:val="007C3DF2"/>
    <w:rsid w:val="008455E3"/>
    <w:rsid w:val="009932B7"/>
    <w:rsid w:val="00A04819"/>
    <w:rsid w:val="00B1104F"/>
    <w:rsid w:val="00B2394E"/>
    <w:rsid w:val="00B54876"/>
    <w:rsid w:val="00C90C16"/>
    <w:rsid w:val="00DB1DA6"/>
    <w:rsid w:val="00DE4C59"/>
    <w:rsid w:val="00DF562C"/>
    <w:rsid w:val="00E278C1"/>
    <w:rsid w:val="00EF5451"/>
    <w:rsid w:val="00FA1873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8109-1C67-4BDA-ADD6-30CEED05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2018-10-24T05:59:00Z</cp:lastPrinted>
  <dcterms:created xsi:type="dcterms:W3CDTF">2019-03-03T12:22:00Z</dcterms:created>
  <dcterms:modified xsi:type="dcterms:W3CDTF">2019-05-07T21:44:00Z</dcterms:modified>
</cp:coreProperties>
</file>